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C6875" w14:textId="0B574333" w:rsidR="00E06731" w:rsidRPr="006B0C90" w:rsidRDefault="00E06731" w:rsidP="006B0C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B0C90">
        <w:rPr>
          <w:rFonts w:ascii="Times New Roman" w:hAnsi="Times New Roman" w:cs="Times New Roman"/>
          <w:b/>
          <w:bCs/>
          <w:sz w:val="28"/>
        </w:rPr>
        <w:t>ТЕМА</w:t>
      </w:r>
      <w:r w:rsidR="006B0C90" w:rsidRPr="006B0C90">
        <w:rPr>
          <w:rFonts w:ascii="Times New Roman" w:hAnsi="Times New Roman" w:cs="Times New Roman"/>
          <w:b/>
          <w:bCs/>
          <w:sz w:val="28"/>
        </w:rPr>
        <w:t>:</w:t>
      </w:r>
      <w:r w:rsidRPr="006B0C90">
        <w:rPr>
          <w:rFonts w:ascii="Times New Roman" w:hAnsi="Times New Roman" w:cs="Times New Roman"/>
          <w:b/>
          <w:bCs/>
          <w:sz w:val="28"/>
        </w:rPr>
        <w:t xml:space="preserve"> «Организация проектно-исследовательской деятельности</w:t>
      </w:r>
      <w:r w:rsidR="009617DA">
        <w:rPr>
          <w:rFonts w:ascii="Times New Roman" w:hAnsi="Times New Roman" w:cs="Times New Roman"/>
          <w:b/>
          <w:bCs/>
          <w:sz w:val="28"/>
        </w:rPr>
        <w:t xml:space="preserve"> на занятиях по </w:t>
      </w:r>
      <w:proofErr w:type="spellStart"/>
      <w:r w:rsidR="009617DA">
        <w:rPr>
          <w:rFonts w:ascii="Times New Roman" w:hAnsi="Times New Roman" w:cs="Times New Roman"/>
          <w:b/>
          <w:bCs/>
          <w:sz w:val="28"/>
        </w:rPr>
        <w:t>спецдисциплинам</w:t>
      </w:r>
      <w:proofErr w:type="spellEnd"/>
      <w:r w:rsidR="009617DA">
        <w:rPr>
          <w:rFonts w:ascii="Times New Roman" w:hAnsi="Times New Roman" w:cs="Times New Roman"/>
          <w:b/>
          <w:bCs/>
          <w:sz w:val="28"/>
        </w:rPr>
        <w:t xml:space="preserve"> направления «Лабораторная диагностика</w:t>
      </w:r>
      <w:r w:rsidRPr="006B0C90">
        <w:rPr>
          <w:rFonts w:ascii="Times New Roman" w:hAnsi="Times New Roman" w:cs="Times New Roman"/>
          <w:b/>
          <w:bCs/>
          <w:sz w:val="28"/>
        </w:rPr>
        <w:t>»</w:t>
      </w:r>
    </w:p>
    <w:p w14:paraId="34C7252A" w14:textId="19BB912E" w:rsidR="00417F5D" w:rsidRPr="00236BD8" w:rsidRDefault="00417F5D" w:rsidP="00417F5D">
      <w:pPr>
        <w:rPr>
          <w:sz w:val="24"/>
        </w:rPr>
      </w:pPr>
    </w:p>
    <w:p w14:paraId="56E988C2" w14:textId="0C1EEECB" w:rsidR="009D4643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36BD8">
        <w:rPr>
          <w:rFonts w:ascii="Times New Roman" w:hAnsi="Times New Roman" w:cs="Times New Roman"/>
          <w:sz w:val="28"/>
          <w:szCs w:val="24"/>
        </w:rPr>
        <w:t xml:space="preserve">СВЕДЕНИЯ ОБ АВТОРЕ: </w:t>
      </w:r>
    </w:p>
    <w:p w14:paraId="583065C6" w14:textId="7343988C" w:rsidR="009D4643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36BD8">
        <w:rPr>
          <w:rFonts w:ascii="Times New Roman" w:hAnsi="Times New Roman" w:cs="Times New Roman"/>
          <w:sz w:val="28"/>
          <w:szCs w:val="24"/>
        </w:rPr>
        <w:t xml:space="preserve">- </w:t>
      </w:r>
      <w:r w:rsidR="00417F5D" w:rsidRPr="00236BD8">
        <w:rPr>
          <w:rFonts w:ascii="Times New Roman" w:hAnsi="Times New Roman" w:cs="Times New Roman"/>
          <w:sz w:val="28"/>
          <w:szCs w:val="24"/>
        </w:rPr>
        <w:t>преподаватель</w:t>
      </w:r>
      <w:r w:rsidRPr="00236BD8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6B0C90">
        <w:rPr>
          <w:rFonts w:ascii="Times New Roman" w:hAnsi="Times New Roman" w:cs="Times New Roman"/>
          <w:sz w:val="28"/>
          <w:szCs w:val="24"/>
        </w:rPr>
        <w:t>Ахмылина</w:t>
      </w:r>
      <w:proofErr w:type="spellEnd"/>
      <w:r w:rsidR="006B0C90">
        <w:rPr>
          <w:rFonts w:ascii="Times New Roman" w:hAnsi="Times New Roman" w:cs="Times New Roman"/>
          <w:sz w:val="28"/>
          <w:szCs w:val="24"/>
        </w:rPr>
        <w:t xml:space="preserve"> Анастасия Юрьевна</w:t>
      </w:r>
    </w:p>
    <w:p w14:paraId="53BD3AF7" w14:textId="77777777" w:rsidR="009D4643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36BD8">
        <w:rPr>
          <w:rFonts w:ascii="Times New Roman" w:hAnsi="Times New Roman" w:cs="Times New Roman"/>
          <w:sz w:val="28"/>
          <w:szCs w:val="24"/>
        </w:rPr>
        <w:t xml:space="preserve">- образование: высшее </w:t>
      </w:r>
    </w:p>
    <w:p w14:paraId="1D8BEE00" w14:textId="19C0F05E" w:rsidR="009D4643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36BD8">
        <w:rPr>
          <w:rFonts w:ascii="Times New Roman" w:hAnsi="Times New Roman" w:cs="Times New Roman"/>
          <w:sz w:val="28"/>
          <w:szCs w:val="24"/>
        </w:rPr>
        <w:t xml:space="preserve">- стаж педагогической деятельности: </w:t>
      </w:r>
      <w:r w:rsidR="00C95DBD">
        <w:rPr>
          <w:rFonts w:ascii="Times New Roman" w:hAnsi="Times New Roman" w:cs="Times New Roman"/>
          <w:sz w:val="28"/>
          <w:szCs w:val="24"/>
        </w:rPr>
        <w:t>2 года</w:t>
      </w:r>
    </w:p>
    <w:p w14:paraId="6D04F824" w14:textId="77777777" w:rsidR="00236BD8" w:rsidRDefault="00236BD8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2B07A21" w14:textId="77777777" w:rsidR="006E5208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АКТУАЛЬНОСТЬ И ПЕРСТПЕКТИВЫ РАЗВИТИЯ ИННОВАЦИОННОГО ОПЫТА: Наше время, перенасыщенное всевозможной и разнообразной информацией, предъявляет особые требования к образованию и, конечно, </w:t>
      </w:r>
      <w:r w:rsidR="006E5208" w:rsidRPr="00236BD8">
        <w:rPr>
          <w:rFonts w:ascii="Times New Roman" w:hAnsi="Times New Roman" w:cs="Times New Roman"/>
          <w:sz w:val="28"/>
        </w:rPr>
        <w:t>преподавателю</w:t>
      </w:r>
      <w:r w:rsidRPr="00236BD8">
        <w:rPr>
          <w:rFonts w:ascii="Times New Roman" w:hAnsi="Times New Roman" w:cs="Times New Roman"/>
          <w:sz w:val="28"/>
        </w:rPr>
        <w:t>. Важно не только дать знания детям и не только научить применять их в жизненных ситуациях, но и необходимо научить детей думать, анализировать, учить отбирать необходимую информацию. Одним из приоритетов современного образования</w:t>
      </w:r>
      <w:r w:rsidR="006E5208" w:rsidRPr="00236BD8">
        <w:rPr>
          <w:rFonts w:ascii="Times New Roman" w:hAnsi="Times New Roman" w:cs="Times New Roman"/>
          <w:sz w:val="28"/>
        </w:rPr>
        <w:t>.</w:t>
      </w:r>
    </w:p>
    <w:p w14:paraId="774A4A55" w14:textId="680B59B4" w:rsidR="006E5208" w:rsidRPr="00236BD8" w:rsidRDefault="003A11E5" w:rsidP="003A11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В условия внедрения федеральных государственных стандартов нового поколения </w:t>
      </w:r>
      <w:r w:rsidR="009D4643" w:rsidRPr="00236BD8">
        <w:rPr>
          <w:rFonts w:ascii="Times New Roman" w:hAnsi="Times New Roman" w:cs="Times New Roman"/>
          <w:sz w:val="28"/>
        </w:rPr>
        <w:t xml:space="preserve">является организация проектно-исследовательской деятельности на уроках. Она призвана формировать не просто умения, а компетенции, то есть умения, непосредственно сопряжённые с практической деятельностью, учит мыслить самостоятельно, ставить и решать проблемы, привлекая знания из разных областей науки. Сложилось новое понимание цели образования: формирование у современного </w:t>
      </w:r>
      <w:r w:rsidR="006E5208" w:rsidRPr="00236BD8">
        <w:rPr>
          <w:rFonts w:ascii="Times New Roman" w:hAnsi="Times New Roman" w:cs="Times New Roman"/>
          <w:sz w:val="28"/>
        </w:rPr>
        <w:t>студента</w:t>
      </w:r>
      <w:r w:rsidR="009D4643" w:rsidRPr="00236BD8">
        <w:rPr>
          <w:rFonts w:ascii="Times New Roman" w:hAnsi="Times New Roman" w:cs="Times New Roman"/>
          <w:sz w:val="28"/>
        </w:rPr>
        <w:t xml:space="preserve"> готовности к саморазвитию, самообразованию, социализации. Реализация данной цели требует выполнения комплекса задач: </w:t>
      </w:r>
    </w:p>
    <w:p w14:paraId="781292F1" w14:textId="77777777" w:rsidR="006E5208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- обучение деятельности – умению ставить цели, организовывать свою деятельность для их достижения и оценивать результаты этой деятельности; </w:t>
      </w:r>
    </w:p>
    <w:p w14:paraId="7B9C0F53" w14:textId="77777777" w:rsidR="006E5208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>- формирование личностных качеств – мышления, воли, чувств, творческих способностей, мотивов деятельности;</w:t>
      </w:r>
    </w:p>
    <w:p w14:paraId="2D04D306" w14:textId="77777777" w:rsidR="006E5208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lastRenderedPageBreak/>
        <w:t xml:space="preserve"> - формирование картины мира, адекватной образовательной программе и уровню знаний. </w:t>
      </w:r>
    </w:p>
    <w:p w14:paraId="2D204800" w14:textId="602E8F89" w:rsidR="009D4643" w:rsidRPr="00236BD8" w:rsidRDefault="009D4643" w:rsidP="003A11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>Учащиеся, занимающиеся проектно-исследовательской деятельностью, уверенней чувствуют себя на уроках, становятся активнее, учатся грамотно задавать вопросы, у них расширяется кругозор, учащиеся становятся более коммуникабельными. Я же главной целью концепции своей педагогической деятельности ставлю всестороннее развитие личности каждого ученика. Основную идею я вижу в педагогике сотрудничества, сопереживания, соучастия! Важно не только развивать интерес к знаниям, но и научить добывать эти знания самостоятельно, научить ориентироваться в реалиях времени! А в этом лучшим проводником и может стать проект</w:t>
      </w:r>
      <w:r w:rsidR="003A11E5">
        <w:rPr>
          <w:rFonts w:ascii="Times New Roman" w:hAnsi="Times New Roman" w:cs="Times New Roman"/>
          <w:sz w:val="28"/>
        </w:rPr>
        <w:t>н</w:t>
      </w:r>
      <w:r w:rsidRPr="00236BD8">
        <w:rPr>
          <w:rFonts w:ascii="Times New Roman" w:hAnsi="Times New Roman" w:cs="Times New Roman"/>
          <w:sz w:val="28"/>
        </w:rPr>
        <w:t xml:space="preserve">о-исследовательская деятельность. </w:t>
      </w:r>
    </w:p>
    <w:p w14:paraId="4A76F207" w14:textId="77777777" w:rsidR="00236BD8" w:rsidRDefault="00236BD8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502FE210" w14:textId="77777777" w:rsidR="006E5208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ПРАКТИЧЕСКАЯ ЗНАЧИМОСТЬ: Проектно-исследовательская деятельность учащихся направлена на самостоятельный поиск учащимися новых понятий и способов действий; предполагает последовательное и целенаправленное выдвижение перед учащимися познавательных проблем, разрешение которых приводит к активному усвоению новых знаний; обеспечивает особый способ мышления, прочность знаний и творческое их применение в практической деятельности, умение ориентироваться на рынке труда, быть востребованным и успешным. </w:t>
      </w:r>
    </w:p>
    <w:p w14:paraId="580072C0" w14:textId="77777777" w:rsidR="00236BD8" w:rsidRDefault="00236BD8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43F2205" w14:textId="77777777" w:rsidR="009D4643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КОНЦЕПТУАЛЬНОСТЬ (СВОЕОБРАЗИЕ И НОВИЗНА ОПЫТА): Своеобразие и новизна предлагаемого опыта заключаются в том, что применение исследовательской деятельности на </w:t>
      </w:r>
      <w:r w:rsidR="006E5208" w:rsidRPr="00236BD8">
        <w:rPr>
          <w:rFonts w:ascii="Times New Roman" w:hAnsi="Times New Roman" w:cs="Times New Roman"/>
          <w:sz w:val="28"/>
        </w:rPr>
        <w:t xml:space="preserve">занятиях </w:t>
      </w:r>
      <w:r w:rsidRPr="00236BD8">
        <w:rPr>
          <w:rFonts w:ascii="Times New Roman" w:hAnsi="Times New Roman" w:cs="Times New Roman"/>
          <w:sz w:val="28"/>
        </w:rPr>
        <w:t>и во внеурочной деят</w:t>
      </w:r>
      <w:r w:rsidR="006E5208" w:rsidRPr="00236BD8">
        <w:rPr>
          <w:rFonts w:ascii="Times New Roman" w:hAnsi="Times New Roman" w:cs="Times New Roman"/>
          <w:sz w:val="28"/>
        </w:rPr>
        <w:t>е</w:t>
      </w:r>
      <w:r w:rsidRPr="00236BD8">
        <w:rPr>
          <w:rFonts w:ascii="Times New Roman" w:hAnsi="Times New Roman" w:cs="Times New Roman"/>
          <w:sz w:val="28"/>
        </w:rPr>
        <w:t xml:space="preserve">льности позволяет повысить интерес учащихся к учебной деятельности, предусматривает разные формы подачи и усвоения программного материала, заключает в себе большой образовательный, развивающий и воспитательный потенциал. Практическая значимость данной проблемы заключается в том, что использование исследовательской деятельности отвечает современным </w:t>
      </w:r>
      <w:r w:rsidRPr="00236BD8">
        <w:rPr>
          <w:rFonts w:ascii="Times New Roman" w:hAnsi="Times New Roman" w:cs="Times New Roman"/>
          <w:sz w:val="28"/>
        </w:rPr>
        <w:lastRenderedPageBreak/>
        <w:t xml:space="preserve">требованиям, стоящим перед школой, при подготовке конкурентоспособных граждан. </w:t>
      </w:r>
    </w:p>
    <w:p w14:paraId="2508CD5E" w14:textId="77777777" w:rsidR="00236BD8" w:rsidRDefault="00236BD8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5DBB67CA" w14:textId="5342C8D5" w:rsidR="006E5208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ПЕДАГОГИЧЕСКАЯ ИДЕЯ: Повышение качества обучения, развитие познавательного интереса и логического мышления, развитие </w:t>
      </w:r>
      <w:r w:rsidR="006E5208" w:rsidRPr="00236BD8">
        <w:rPr>
          <w:rFonts w:ascii="Times New Roman" w:hAnsi="Times New Roman" w:cs="Times New Roman"/>
          <w:sz w:val="28"/>
        </w:rPr>
        <w:t>студента</w:t>
      </w:r>
      <w:r w:rsidRPr="00236BD8">
        <w:rPr>
          <w:rFonts w:ascii="Times New Roman" w:hAnsi="Times New Roman" w:cs="Times New Roman"/>
          <w:sz w:val="28"/>
        </w:rPr>
        <w:t xml:space="preserve"> как личности за счет использования элементов исследовательской деятельности в учебном процессе. Мою позицию педагога характеризует стремление к максимальному личному вкладу в скорейшее осуществление прогрессивных преобразований в школе. Проектно-исследовательская деятельность личностно ориентирована, характеризуется возрастанием интереса к работе по мере её выполнения, позволяет реализовать педагогические цели на всех этапах, способствует обучению на собственном опыте, на реализации конкретного дела, приносит удовлетворение ученикам, видящим продукт своего труда, учит </w:t>
      </w:r>
      <w:r w:rsidR="001C4E68" w:rsidRPr="00236BD8">
        <w:rPr>
          <w:rFonts w:ascii="Times New Roman" w:hAnsi="Times New Roman" w:cs="Times New Roman"/>
          <w:sz w:val="28"/>
        </w:rPr>
        <w:t>по-настоящему</w:t>
      </w:r>
      <w:r w:rsidRPr="00236BD8">
        <w:rPr>
          <w:rFonts w:ascii="Times New Roman" w:hAnsi="Times New Roman" w:cs="Times New Roman"/>
          <w:sz w:val="28"/>
        </w:rPr>
        <w:t xml:space="preserve"> мыслить. В основу учебного проекта так же, как и исследования, положена идея, направленная на решение какой-либо проблемы. И важно, чтобы эта проблема была взята из реальной жизни, знакомая и значимая для </w:t>
      </w:r>
      <w:r w:rsidR="006E5208" w:rsidRPr="00236BD8">
        <w:rPr>
          <w:rFonts w:ascii="Times New Roman" w:hAnsi="Times New Roman" w:cs="Times New Roman"/>
          <w:sz w:val="28"/>
        </w:rPr>
        <w:t>будущего специалиста</w:t>
      </w:r>
      <w:r w:rsidRPr="00236BD8">
        <w:rPr>
          <w:rFonts w:ascii="Times New Roman" w:hAnsi="Times New Roman" w:cs="Times New Roman"/>
          <w:sz w:val="28"/>
        </w:rPr>
        <w:t xml:space="preserve">. </w:t>
      </w:r>
    </w:p>
    <w:p w14:paraId="2BD92645" w14:textId="22415692" w:rsidR="009D4643" w:rsidRPr="00236BD8" w:rsidRDefault="009D4643" w:rsidP="001C4E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Ведущая педагогическая идея заключается в создании необходимых условий, содействующих раскрытию потенциальных мыслительных возможностей каждого ученика посредством проектно-исследовательской деятельности учащихся на </w:t>
      </w:r>
      <w:r w:rsidR="006E5208" w:rsidRPr="00236BD8">
        <w:rPr>
          <w:rFonts w:ascii="Times New Roman" w:hAnsi="Times New Roman" w:cs="Times New Roman"/>
          <w:sz w:val="28"/>
        </w:rPr>
        <w:t>занятиях</w:t>
      </w:r>
      <w:r w:rsidRPr="00236BD8">
        <w:rPr>
          <w:rFonts w:ascii="Times New Roman" w:hAnsi="Times New Roman" w:cs="Times New Roman"/>
          <w:sz w:val="28"/>
        </w:rPr>
        <w:t xml:space="preserve"> и во внеурочное время, которые позволяют наиболее эффективно достигать прогнозируемых результатов обучения путём сочетания приёмов и методов развития навыков критического мышления в педагогической практике </w:t>
      </w:r>
      <w:r w:rsidR="006E5208" w:rsidRPr="00236BD8">
        <w:rPr>
          <w:rFonts w:ascii="Times New Roman" w:hAnsi="Times New Roman" w:cs="Times New Roman"/>
          <w:sz w:val="28"/>
        </w:rPr>
        <w:t>преподавателя</w:t>
      </w:r>
      <w:r w:rsidRPr="00236BD8">
        <w:rPr>
          <w:rFonts w:ascii="Times New Roman" w:hAnsi="Times New Roman" w:cs="Times New Roman"/>
          <w:sz w:val="28"/>
        </w:rPr>
        <w:t xml:space="preserve">. </w:t>
      </w:r>
    </w:p>
    <w:p w14:paraId="449DED5F" w14:textId="77777777" w:rsidR="00236BD8" w:rsidRDefault="00236BD8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9A83A36" w14:textId="0E4B3C78" w:rsidR="009D4643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ОПТИМАЛЬНОСТЬ И ЭФФЕКТИВНОСТЬ СРЕДСТВ: Главным в работе считаю продуманное отношение к </w:t>
      </w:r>
      <w:r w:rsidR="006E5208" w:rsidRPr="00236BD8">
        <w:rPr>
          <w:rFonts w:ascii="Times New Roman" w:hAnsi="Times New Roman" w:cs="Times New Roman"/>
          <w:sz w:val="28"/>
        </w:rPr>
        <w:t>занятиям</w:t>
      </w:r>
      <w:r w:rsidRPr="00236BD8">
        <w:rPr>
          <w:rFonts w:ascii="Times New Roman" w:hAnsi="Times New Roman" w:cs="Times New Roman"/>
          <w:sz w:val="28"/>
        </w:rPr>
        <w:t xml:space="preserve">, подбор интересного материала. </w:t>
      </w:r>
      <w:r w:rsidR="006E5208" w:rsidRPr="00236BD8">
        <w:rPr>
          <w:rFonts w:ascii="Times New Roman" w:hAnsi="Times New Roman" w:cs="Times New Roman"/>
          <w:sz w:val="28"/>
        </w:rPr>
        <w:t>Я строю занятие</w:t>
      </w:r>
      <w:r w:rsidRPr="00236BD8">
        <w:rPr>
          <w:rFonts w:ascii="Times New Roman" w:hAnsi="Times New Roman" w:cs="Times New Roman"/>
          <w:sz w:val="28"/>
        </w:rPr>
        <w:t xml:space="preserve"> так, чтобы он</w:t>
      </w:r>
      <w:r w:rsidR="006E5208" w:rsidRPr="00236BD8">
        <w:rPr>
          <w:rFonts w:ascii="Times New Roman" w:hAnsi="Times New Roman" w:cs="Times New Roman"/>
          <w:sz w:val="28"/>
        </w:rPr>
        <w:t>о</w:t>
      </w:r>
      <w:r w:rsidRPr="00236BD8">
        <w:rPr>
          <w:rFonts w:ascii="Times New Roman" w:hAnsi="Times New Roman" w:cs="Times New Roman"/>
          <w:sz w:val="28"/>
        </w:rPr>
        <w:t xml:space="preserve"> представлял</w:t>
      </w:r>
      <w:r w:rsidR="001C4E68">
        <w:rPr>
          <w:rFonts w:ascii="Times New Roman" w:hAnsi="Times New Roman" w:cs="Times New Roman"/>
          <w:sz w:val="28"/>
        </w:rPr>
        <w:t>о</w:t>
      </w:r>
      <w:r w:rsidRPr="00236BD8">
        <w:rPr>
          <w:rFonts w:ascii="Times New Roman" w:hAnsi="Times New Roman" w:cs="Times New Roman"/>
          <w:sz w:val="28"/>
        </w:rPr>
        <w:t>с</w:t>
      </w:r>
      <w:r w:rsidR="001C4E68">
        <w:rPr>
          <w:rFonts w:ascii="Times New Roman" w:hAnsi="Times New Roman" w:cs="Times New Roman"/>
          <w:sz w:val="28"/>
        </w:rPr>
        <w:t>ь</w:t>
      </w:r>
      <w:r w:rsidRPr="00236BD8">
        <w:rPr>
          <w:rFonts w:ascii="Times New Roman" w:hAnsi="Times New Roman" w:cs="Times New Roman"/>
          <w:sz w:val="28"/>
        </w:rPr>
        <w:t xml:space="preserve"> целым и законченным, отражал органическую часть работы над темой. Стараюсь на уроке создать атмосферу творческую, что раскрепощает детей, снимает напряжение, неуверенность в </w:t>
      </w:r>
      <w:r w:rsidRPr="00236BD8">
        <w:rPr>
          <w:rFonts w:ascii="Times New Roman" w:hAnsi="Times New Roman" w:cs="Times New Roman"/>
          <w:sz w:val="28"/>
        </w:rPr>
        <w:lastRenderedPageBreak/>
        <w:t xml:space="preserve">своих силах. Использую в своей работе </w:t>
      </w:r>
      <w:r w:rsidR="006E5208" w:rsidRPr="00236BD8">
        <w:rPr>
          <w:rFonts w:ascii="Times New Roman" w:hAnsi="Times New Roman" w:cs="Times New Roman"/>
          <w:sz w:val="28"/>
        </w:rPr>
        <w:t>занятия</w:t>
      </w:r>
      <w:r w:rsidRPr="00236BD8">
        <w:rPr>
          <w:rFonts w:ascii="Times New Roman" w:hAnsi="Times New Roman" w:cs="Times New Roman"/>
          <w:sz w:val="28"/>
        </w:rPr>
        <w:t xml:space="preserve">-поиски, </w:t>
      </w:r>
      <w:r w:rsidR="006E5208" w:rsidRPr="00236BD8">
        <w:rPr>
          <w:rFonts w:ascii="Times New Roman" w:hAnsi="Times New Roman" w:cs="Times New Roman"/>
          <w:sz w:val="28"/>
        </w:rPr>
        <w:t>занятия</w:t>
      </w:r>
      <w:r w:rsidRPr="00236BD8">
        <w:rPr>
          <w:rFonts w:ascii="Times New Roman" w:hAnsi="Times New Roman" w:cs="Times New Roman"/>
          <w:sz w:val="28"/>
        </w:rPr>
        <w:t xml:space="preserve">-размышления, на которых при помощи проблемных вопросов, </w:t>
      </w:r>
      <w:r w:rsidR="006E5208" w:rsidRPr="00236BD8">
        <w:rPr>
          <w:rFonts w:ascii="Times New Roman" w:hAnsi="Times New Roman" w:cs="Times New Roman"/>
          <w:sz w:val="28"/>
        </w:rPr>
        <w:t>студенты</w:t>
      </w:r>
      <w:r w:rsidRPr="00236BD8">
        <w:rPr>
          <w:rFonts w:ascii="Times New Roman" w:hAnsi="Times New Roman" w:cs="Times New Roman"/>
          <w:sz w:val="28"/>
        </w:rPr>
        <w:t xml:space="preserve"> учатся мыслить, рассуждать, </w:t>
      </w:r>
      <w:r w:rsidR="006E5208" w:rsidRPr="00236BD8">
        <w:rPr>
          <w:rFonts w:ascii="Times New Roman" w:hAnsi="Times New Roman" w:cs="Times New Roman"/>
          <w:sz w:val="28"/>
        </w:rPr>
        <w:t xml:space="preserve">искать информацию и </w:t>
      </w:r>
      <w:r w:rsidRPr="00236BD8">
        <w:rPr>
          <w:rFonts w:ascii="Times New Roman" w:hAnsi="Times New Roman" w:cs="Times New Roman"/>
          <w:sz w:val="28"/>
        </w:rPr>
        <w:t xml:space="preserve">сопоставлять разные точки зрения. Постоянно стараюсь поддерживать интерес к изучаемому материалу. Широко применяю элементы игры, </w:t>
      </w:r>
      <w:r w:rsidR="006E5208" w:rsidRPr="00236BD8">
        <w:rPr>
          <w:rFonts w:ascii="Times New Roman" w:hAnsi="Times New Roman" w:cs="Times New Roman"/>
          <w:sz w:val="28"/>
        </w:rPr>
        <w:t>например кроссворды</w:t>
      </w:r>
      <w:r w:rsidRPr="00236BD8">
        <w:rPr>
          <w:rFonts w:ascii="Times New Roman" w:hAnsi="Times New Roman" w:cs="Times New Roman"/>
          <w:sz w:val="28"/>
        </w:rPr>
        <w:t xml:space="preserve">. Всё это помогает включить ребят в исторический процесс, соединить полноту эмоциональных впечатлений с глубоким осмыслением материала. </w:t>
      </w:r>
    </w:p>
    <w:p w14:paraId="45CE2E9D" w14:textId="77777777" w:rsidR="00236BD8" w:rsidRDefault="00236BD8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1DF26C3" w14:textId="77777777" w:rsidR="009D4643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 xml:space="preserve">РЕЗУЛЬТАТИВНОСТЬ ОПЫТА: </w:t>
      </w:r>
    </w:p>
    <w:p w14:paraId="38DEC5A1" w14:textId="519343E3" w:rsidR="006E5208" w:rsidRPr="00236BD8" w:rsidRDefault="009D4643" w:rsidP="00236B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BD8">
        <w:rPr>
          <w:rFonts w:ascii="Times New Roman" w:hAnsi="Times New Roman" w:cs="Times New Roman"/>
          <w:sz w:val="28"/>
        </w:rPr>
        <w:t>За время мо</w:t>
      </w:r>
      <w:r w:rsidR="00867237">
        <w:rPr>
          <w:rFonts w:ascii="Times New Roman" w:hAnsi="Times New Roman" w:cs="Times New Roman"/>
          <w:sz w:val="28"/>
        </w:rPr>
        <w:t xml:space="preserve">ей исследовательской работы, </w:t>
      </w:r>
      <w:r w:rsidR="006E5208" w:rsidRPr="00236BD8">
        <w:rPr>
          <w:rFonts w:ascii="Times New Roman" w:hAnsi="Times New Roman" w:cs="Times New Roman"/>
          <w:sz w:val="28"/>
        </w:rPr>
        <w:t>студенты</w:t>
      </w:r>
      <w:r w:rsidRPr="00236BD8">
        <w:rPr>
          <w:rFonts w:ascii="Times New Roman" w:hAnsi="Times New Roman" w:cs="Times New Roman"/>
          <w:sz w:val="28"/>
        </w:rPr>
        <w:t xml:space="preserve"> участвовали во многих конкурсах. Это РАЙОННЫЕ конкурсы, ОБЛАСТНЫЕ, </w:t>
      </w:r>
      <w:r w:rsidR="00867237">
        <w:rPr>
          <w:rFonts w:ascii="Times New Roman" w:hAnsi="Times New Roman" w:cs="Times New Roman"/>
          <w:sz w:val="28"/>
        </w:rPr>
        <w:t>ВСЕ</w:t>
      </w:r>
      <w:r w:rsidRPr="00236BD8">
        <w:rPr>
          <w:rFonts w:ascii="Times New Roman" w:hAnsi="Times New Roman" w:cs="Times New Roman"/>
          <w:sz w:val="28"/>
        </w:rPr>
        <w:t xml:space="preserve">РОССИЙСКИЕ. Результаты участия </w:t>
      </w:r>
      <w:r w:rsidR="00867237">
        <w:rPr>
          <w:rFonts w:ascii="Times New Roman" w:hAnsi="Times New Roman" w:cs="Times New Roman"/>
          <w:sz w:val="28"/>
        </w:rPr>
        <w:t>представлены</w:t>
      </w:r>
      <w:r w:rsidRPr="00236BD8">
        <w:rPr>
          <w:rFonts w:ascii="Times New Roman" w:hAnsi="Times New Roman" w:cs="Times New Roman"/>
          <w:sz w:val="28"/>
        </w:rPr>
        <w:t xml:space="preserve"> в таблице: 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2717"/>
        <w:gridCol w:w="2798"/>
        <w:gridCol w:w="2760"/>
      </w:tblGrid>
      <w:tr w:rsidR="006E5208" w14:paraId="1EA00A8C" w14:textId="77777777" w:rsidTr="006E5208">
        <w:trPr>
          <w:trHeight w:val="263"/>
        </w:trPr>
        <w:tc>
          <w:tcPr>
            <w:tcW w:w="2717" w:type="dxa"/>
          </w:tcPr>
          <w:p w14:paraId="55509392" w14:textId="77777777" w:rsidR="006E5208" w:rsidRPr="00236BD8" w:rsidRDefault="006E520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6BD8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2798" w:type="dxa"/>
          </w:tcPr>
          <w:p w14:paraId="0F3A18F7" w14:textId="77777777" w:rsidR="006E5208" w:rsidRPr="00236BD8" w:rsidRDefault="006E520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6BD8">
              <w:rPr>
                <w:rFonts w:ascii="Times New Roman" w:hAnsi="Times New Roman" w:cs="Times New Roman"/>
                <w:sz w:val="24"/>
              </w:rPr>
              <w:t>Название конкурса</w:t>
            </w:r>
          </w:p>
        </w:tc>
        <w:tc>
          <w:tcPr>
            <w:tcW w:w="2760" w:type="dxa"/>
          </w:tcPr>
          <w:p w14:paraId="42DC75CD" w14:textId="77777777" w:rsidR="006E5208" w:rsidRPr="00236BD8" w:rsidRDefault="006E520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6BD8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</w:tr>
      <w:tr w:rsidR="006E5208" w14:paraId="1346D4D7" w14:textId="77777777" w:rsidTr="006E5208">
        <w:trPr>
          <w:trHeight w:val="801"/>
        </w:trPr>
        <w:tc>
          <w:tcPr>
            <w:tcW w:w="2717" w:type="dxa"/>
          </w:tcPr>
          <w:p w14:paraId="7CC164DD" w14:textId="77777777" w:rsidR="006E5208" w:rsidRPr="00236BD8" w:rsidRDefault="006E520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6BD8"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2798" w:type="dxa"/>
          </w:tcPr>
          <w:p w14:paraId="2247617B" w14:textId="77777777" w:rsidR="006E5208" w:rsidRPr="00236BD8" w:rsidRDefault="00236BD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6BD8">
              <w:rPr>
                <w:rFonts w:ascii="Times New Roman" w:hAnsi="Times New Roman" w:cs="Times New Roman"/>
                <w:sz w:val="24"/>
              </w:rPr>
              <w:t>Конференция</w:t>
            </w:r>
            <w:r w:rsidR="006E5208" w:rsidRPr="00236BD8">
              <w:rPr>
                <w:rFonts w:ascii="Times New Roman" w:hAnsi="Times New Roman" w:cs="Times New Roman"/>
                <w:sz w:val="24"/>
              </w:rPr>
              <w:t xml:space="preserve"> областн</w:t>
            </w:r>
            <w:r w:rsidRPr="00236BD8">
              <w:rPr>
                <w:rFonts w:ascii="Times New Roman" w:hAnsi="Times New Roman" w:cs="Times New Roman"/>
                <w:sz w:val="24"/>
              </w:rPr>
              <w:t>ая</w:t>
            </w:r>
            <w:r w:rsidR="006E5208" w:rsidRPr="00236BD8">
              <w:rPr>
                <w:rFonts w:ascii="Times New Roman" w:hAnsi="Times New Roman" w:cs="Times New Roman"/>
                <w:sz w:val="24"/>
              </w:rPr>
              <w:t>, «Мир уникальных людей»</w:t>
            </w:r>
          </w:p>
        </w:tc>
        <w:tc>
          <w:tcPr>
            <w:tcW w:w="2760" w:type="dxa"/>
          </w:tcPr>
          <w:p w14:paraId="27737471" w14:textId="77777777" w:rsidR="006E5208" w:rsidRPr="00236BD8" w:rsidRDefault="006E520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6BD8">
              <w:rPr>
                <w:rFonts w:ascii="Times New Roman" w:hAnsi="Times New Roman" w:cs="Times New Roman"/>
                <w:sz w:val="24"/>
              </w:rPr>
              <w:t>1 призер</w:t>
            </w:r>
          </w:p>
        </w:tc>
      </w:tr>
      <w:tr w:rsidR="006E5208" w14:paraId="055D6365" w14:textId="77777777" w:rsidTr="006E5208">
        <w:trPr>
          <w:trHeight w:val="275"/>
        </w:trPr>
        <w:tc>
          <w:tcPr>
            <w:tcW w:w="2717" w:type="dxa"/>
          </w:tcPr>
          <w:p w14:paraId="1F600204" w14:textId="77777777" w:rsidR="006E5208" w:rsidRPr="00236BD8" w:rsidRDefault="00236BD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6BD8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798" w:type="dxa"/>
          </w:tcPr>
          <w:p w14:paraId="413A18FD" w14:textId="77777777" w:rsidR="006E5208" w:rsidRPr="00236BD8" w:rsidRDefault="00236BD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  <w:r w:rsidRPr="00236BD8">
              <w:rPr>
                <w:rFonts w:ascii="Times New Roman" w:hAnsi="Times New Roman" w:cs="Times New Roman"/>
                <w:sz w:val="24"/>
              </w:rPr>
              <w:t>российская Конференция им. Вернадского</w:t>
            </w:r>
          </w:p>
        </w:tc>
        <w:tc>
          <w:tcPr>
            <w:tcW w:w="2760" w:type="dxa"/>
          </w:tcPr>
          <w:p w14:paraId="6CDD6AF6" w14:textId="77777777" w:rsidR="006E5208" w:rsidRPr="00236BD8" w:rsidRDefault="00236BD8" w:rsidP="00236B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6BD8">
              <w:rPr>
                <w:rFonts w:ascii="Times New Roman" w:hAnsi="Times New Roman" w:cs="Times New Roman"/>
                <w:sz w:val="24"/>
              </w:rPr>
              <w:t>Работа отправлена на проверку</w:t>
            </w:r>
          </w:p>
        </w:tc>
      </w:tr>
    </w:tbl>
    <w:p w14:paraId="67D9AA22" w14:textId="77777777" w:rsidR="0043301D" w:rsidRDefault="009617DA"/>
    <w:sectPr w:rsidR="00433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652B1"/>
    <w:multiLevelType w:val="hybridMultilevel"/>
    <w:tmpl w:val="EE582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794"/>
    <w:rsid w:val="001C4E68"/>
    <w:rsid w:val="00236BD8"/>
    <w:rsid w:val="00305ACB"/>
    <w:rsid w:val="003A11E5"/>
    <w:rsid w:val="004017B2"/>
    <w:rsid w:val="00417F5D"/>
    <w:rsid w:val="006B0C90"/>
    <w:rsid w:val="006B1E6F"/>
    <w:rsid w:val="006E5208"/>
    <w:rsid w:val="00867237"/>
    <w:rsid w:val="009617DA"/>
    <w:rsid w:val="009D4643"/>
    <w:rsid w:val="00C7667B"/>
    <w:rsid w:val="00C95DBD"/>
    <w:rsid w:val="00D10868"/>
    <w:rsid w:val="00D64794"/>
    <w:rsid w:val="00E0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005C5"/>
  <w15:chartTrackingRefBased/>
  <w15:docId w15:val="{364967C5-7AE1-4984-8E7F-DE6D7A8D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7F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4643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17F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5">
    <w:name w:val="Table Grid"/>
    <w:basedOn w:val="a1"/>
    <w:uiPriority w:val="39"/>
    <w:rsid w:val="006E5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1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Марина Анатольевна</dc:creator>
  <cp:keywords/>
  <dc:description/>
  <cp:lastModifiedBy>техникум Люберецкий</cp:lastModifiedBy>
  <cp:revision>13</cp:revision>
  <dcterms:created xsi:type="dcterms:W3CDTF">2022-02-17T11:00:00Z</dcterms:created>
  <dcterms:modified xsi:type="dcterms:W3CDTF">2022-03-04T12:33:00Z</dcterms:modified>
</cp:coreProperties>
</file>